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83" w:rsidRPr="00EA33EF" w:rsidRDefault="00C04583" w:rsidP="00EA33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3EF">
        <w:rPr>
          <w:rFonts w:ascii="Times New Roman" w:hAnsi="Times New Roman" w:cs="Times New Roman"/>
          <w:sz w:val="24"/>
          <w:szCs w:val="24"/>
        </w:rPr>
        <w:t>Конспект открытого занятия</w:t>
      </w:r>
    </w:p>
    <w:p w:rsidR="00C73FAC" w:rsidRPr="00EA33EF" w:rsidRDefault="00C04583" w:rsidP="00EA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EF">
        <w:rPr>
          <w:rFonts w:ascii="Times New Roman" w:hAnsi="Times New Roman" w:cs="Times New Roman"/>
          <w:b/>
          <w:sz w:val="24"/>
          <w:szCs w:val="24"/>
        </w:rPr>
        <w:t>Тема</w:t>
      </w:r>
      <w:r w:rsidRPr="00EA33EF">
        <w:rPr>
          <w:rFonts w:ascii="Times New Roman" w:hAnsi="Times New Roman" w:cs="Times New Roman"/>
          <w:sz w:val="24"/>
          <w:szCs w:val="24"/>
        </w:rPr>
        <w:t>: ИГОЛЬНИЦЫ (РАЗЛИЧНЫЕ ВИДЫ)</w:t>
      </w:r>
    </w:p>
    <w:p w:rsidR="00C04583" w:rsidRPr="00EA33EF" w:rsidRDefault="00DD6DED" w:rsidP="00EA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EF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EA33EF">
        <w:rPr>
          <w:rFonts w:ascii="Times New Roman" w:hAnsi="Times New Roman" w:cs="Times New Roman"/>
          <w:sz w:val="24"/>
          <w:szCs w:val="24"/>
        </w:rPr>
        <w:t xml:space="preserve"> систематизация способов художественного преобразования исходных материалов для получения полезной и красивой вещи – игольницы.</w:t>
      </w:r>
    </w:p>
    <w:p w:rsidR="00DD6DED" w:rsidRPr="00EA33EF" w:rsidRDefault="00DD6DED" w:rsidP="00EA33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3E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04583" w:rsidRPr="00EA33EF" w:rsidRDefault="00C04583" w:rsidP="00EA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EF">
        <w:rPr>
          <w:rFonts w:ascii="Times New Roman" w:hAnsi="Times New Roman" w:cs="Times New Roman"/>
          <w:sz w:val="24"/>
          <w:szCs w:val="24"/>
        </w:rPr>
        <w:t>- обобщение и расширение знаний об инструментах и приспособлениях для шитья</w:t>
      </w:r>
      <w:r w:rsidR="00DD6DED" w:rsidRPr="00EA33EF">
        <w:rPr>
          <w:rFonts w:ascii="Times New Roman" w:hAnsi="Times New Roman" w:cs="Times New Roman"/>
          <w:sz w:val="24"/>
          <w:szCs w:val="24"/>
        </w:rPr>
        <w:t>;</w:t>
      </w:r>
    </w:p>
    <w:p w:rsidR="00DD6DED" w:rsidRPr="00EA33EF" w:rsidRDefault="00DD6DED" w:rsidP="00EA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EF">
        <w:rPr>
          <w:rFonts w:ascii="Times New Roman" w:hAnsi="Times New Roman" w:cs="Times New Roman"/>
          <w:sz w:val="24"/>
          <w:szCs w:val="24"/>
        </w:rPr>
        <w:t>- развитие  и активизация творческого мышления, смекалки, фантазии;</w:t>
      </w:r>
    </w:p>
    <w:p w:rsidR="00DD6DED" w:rsidRPr="00EA33EF" w:rsidRDefault="00DD6DED" w:rsidP="00EA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EF">
        <w:rPr>
          <w:rFonts w:ascii="Times New Roman" w:hAnsi="Times New Roman" w:cs="Times New Roman"/>
          <w:sz w:val="24"/>
          <w:szCs w:val="24"/>
        </w:rPr>
        <w:t>- привитие аккуратности, трудолюбия, терпеливости.</w:t>
      </w:r>
    </w:p>
    <w:p w:rsidR="00C45839" w:rsidRPr="00EA33EF" w:rsidRDefault="00600666" w:rsidP="00EA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EF">
        <w:rPr>
          <w:rFonts w:ascii="Times New Roman" w:hAnsi="Times New Roman" w:cs="Times New Roman"/>
          <w:sz w:val="24"/>
          <w:szCs w:val="24"/>
        </w:rPr>
        <w:t xml:space="preserve">1. </w:t>
      </w:r>
      <w:r w:rsidR="00C45839" w:rsidRPr="00EA33EF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600666" w:rsidRPr="00EA33EF" w:rsidRDefault="00600666" w:rsidP="00EA33E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3EF">
        <w:rPr>
          <w:rFonts w:ascii="Times New Roman" w:hAnsi="Times New Roman" w:cs="Times New Roman"/>
          <w:sz w:val="24"/>
          <w:szCs w:val="24"/>
        </w:rPr>
        <w:t>Добрый день, мастера и рукодельницы! Здравствуйте, уважаемые гости!</w:t>
      </w:r>
      <w:r w:rsidR="00EA33EF">
        <w:rPr>
          <w:rFonts w:ascii="Times New Roman" w:hAnsi="Times New Roman" w:cs="Times New Roman"/>
          <w:sz w:val="24"/>
          <w:szCs w:val="24"/>
        </w:rPr>
        <w:t xml:space="preserve"> </w:t>
      </w:r>
      <w:r w:rsidRPr="00EA33EF">
        <w:rPr>
          <w:rFonts w:ascii="Times New Roman" w:hAnsi="Times New Roman" w:cs="Times New Roman"/>
          <w:sz w:val="24"/>
          <w:szCs w:val="24"/>
        </w:rPr>
        <w:t xml:space="preserve">Мы снова собрались вместе, чтобы посвятить себя творчеству. </w:t>
      </w:r>
    </w:p>
    <w:p w:rsidR="00C45839" w:rsidRPr="00EA33EF" w:rsidRDefault="00A3527C" w:rsidP="00EA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EF">
        <w:rPr>
          <w:rFonts w:ascii="Times New Roman" w:hAnsi="Times New Roman" w:cs="Times New Roman"/>
          <w:sz w:val="24"/>
          <w:szCs w:val="24"/>
        </w:rPr>
        <w:t xml:space="preserve"> </w:t>
      </w:r>
      <w:r w:rsidR="00C45839" w:rsidRPr="00EA33EF">
        <w:rPr>
          <w:rFonts w:ascii="Times New Roman" w:hAnsi="Times New Roman" w:cs="Times New Roman"/>
          <w:sz w:val="24"/>
          <w:szCs w:val="24"/>
        </w:rPr>
        <w:t xml:space="preserve">2. Тема и цель занятия. </w:t>
      </w:r>
    </w:p>
    <w:p w:rsidR="00A3527C" w:rsidRPr="00EA33EF" w:rsidRDefault="00A3527C" w:rsidP="00EA33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33EF">
        <w:rPr>
          <w:rFonts w:ascii="Times New Roman" w:hAnsi="Times New Roman" w:cs="Times New Roman"/>
          <w:sz w:val="24"/>
          <w:szCs w:val="24"/>
        </w:rPr>
        <w:t>Начнем наше занятие с загадки.</w:t>
      </w:r>
    </w:p>
    <w:p w:rsidR="00A3527C" w:rsidRPr="00EA33EF" w:rsidRDefault="00A3527C" w:rsidP="00EA33E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CFAF4"/>
        </w:rPr>
      </w:pPr>
      <w:r w:rsidRPr="00EA33EF">
        <w:rPr>
          <w:rFonts w:ascii="Times New Roman" w:hAnsi="Times New Roman" w:cs="Times New Roman"/>
          <w:sz w:val="24"/>
          <w:szCs w:val="24"/>
        </w:rPr>
        <w:t>В нашем Доме знают точно,</w:t>
      </w:r>
      <w:r w:rsidRPr="00EA33E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33EF">
        <w:rPr>
          <w:rFonts w:ascii="Times New Roman" w:hAnsi="Times New Roman" w:cs="Times New Roman"/>
          <w:sz w:val="24"/>
          <w:szCs w:val="24"/>
        </w:rPr>
        <w:br/>
        <w:t>Что хранится в ней так прочно:</w:t>
      </w:r>
      <w:r w:rsidRPr="00EA33EF">
        <w:rPr>
          <w:rFonts w:ascii="Times New Roman" w:hAnsi="Times New Roman" w:cs="Times New Roman"/>
          <w:sz w:val="24"/>
          <w:szCs w:val="24"/>
        </w:rPr>
        <w:br/>
        <w:t>То, что в стоге не найдёшь,</w:t>
      </w:r>
      <w:r w:rsidRPr="00EA33E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A33EF">
        <w:rPr>
          <w:rFonts w:ascii="Times New Roman" w:hAnsi="Times New Roman" w:cs="Times New Roman"/>
          <w:sz w:val="24"/>
          <w:szCs w:val="24"/>
        </w:rPr>
        <w:br/>
        <w:t>Ты всегда в неё воткнёшь.</w:t>
      </w:r>
      <w:r w:rsidRPr="00EA33EF">
        <w:rPr>
          <w:rFonts w:ascii="Times New Roman" w:hAnsi="Times New Roman" w:cs="Times New Roman"/>
          <w:sz w:val="24"/>
          <w:szCs w:val="24"/>
        </w:rPr>
        <w:br/>
        <w:t>Можно брать её с собой –</w:t>
      </w:r>
      <w:r w:rsidRPr="00EA33EF">
        <w:rPr>
          <w:rFonts w:ascii="Times New Roman" w:hAnsi="Times New Roman" w:cs="Times New Roman"/>
          <w:sz w:val="24"/>
          <w:szCs w:val="24"/>
        </w:rPr>
        <w:br/>
        <w:t>Выручит в беде любой.</w:t>
      </w:r>
      <w:r w:rsidRPr="00EA33EF">
        <w:rPr>
          <w:rFonts w:ascii="Times New Roman" w:hAnsi="Times New Roman" w:cs="Times New Roman"/>
          <w:sz w:val="24"/>
          <w:szCs w:val="24"/>
        </w:rPr>
        <w:br/>
        <w:t>Эта милая вещица</w:t>
      </w:r>
      <w:r w:rsidRPr="00EA33EF">
        <w:rPr>
          <w:rFonts w:ascii="Times New Roman" w:hAnsi="Times New Roman" w:cs="Times New Roman"/>
          <w:sz w:val="24"/>
          <w:szCs w:val="24"/>
        </w:rPr>
        <w:br/>
        <w:t>В каждом доме пригодится.</w:t>
      </w:r>
      <w:r w:rsidRPr="00EA33EF">
        <w:rPr>
          <w:rFonts w:ascii="Times New Roman" w:hAnsi="Times New Roman" w:cs="Times New Roman"/>
          <w:sz w:val="24"/>
          <w:szCs w:val="24"/>
        </w:rPr>
        <w:br/>
        <w:t>С нею дело спорится!</w:t>
      </w:r>
      <w:r w:rsidRPr="00EA33EF">
        <w:rPr>
          <w:rFonts w:ascii="Times New Roman" w:hAnsi="Times New Roman" w:cs="Times New Roman"/>
          <w:sz w:val="24"/>
          <w:szCs w:val="24"/>
        </w:rPr>
        <w:br/>
        <w:t>Зовут её………</w:t>
      </w:r>
      <w:r w:rsidR="00EA33EF">
        <w:rPr>
          <w:rFonts w:ascii="Times New Roman" w:hAnsi="Times New Roman" w:cs="Times New Roman"/>
          <w:sz w:val="24"/>
          <w:szCs w:val="24"/>
        </w:rPr>
        <w:t xml:space="preserve"> </w:t>
      </w:r>
      <w:r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>(Игольница)</w:t>
      </w:r>
    </w:p>
    <w:p w:rsidR="00A3527C" w:rsidRPr="00EA33EF" w:rsidRDefault="00A3527C" w:rsidP="00EA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AF4"/>
        </w:rPr>
      </w:pPr>
      <w:r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>Чем же мы сегодня займемся?</w:t>
      </w:r>
    </w:p>
    <w:p w:rsidR="00A3527C" w:rsidRPr="00EA33EF" w:rsidRDefault="00A3527C" w:rsidP="00EA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AF4"/>
        </w:rPr>
      </w:pPr>
      <w:r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>О чем будем говорить?</w:t>
      </w:r>
    </w:p>
    <w:p w:rsidR="00C45839" w:rsidRPr="00EA33EF" w:rsidRDefault="00C45839" w:rsidP="00EA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AF4"/>
        </w:rPr>
      </w:pPr>
      <w:r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>Что такое игольница?</w:t>
      </w:r>
    </w:p>
    <w:p w:rsidR="00A3527C" w:rsidRPr="00EA33EF" w:rsidRDefault="00A3527C" w:rsidP="00EA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AF4"/>
        </w:rPr>
      </w:pPr>
      <w:r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>Что станет итогом нашей работы?</w:t>
      </w:r>
    </w:p>
    <w:p w:rsidR="00A3527C" w:rsidRPr="00EA33EF" w:rsidRDefault="00A3527C" w:rsidP="00EA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AF4"/>
        </w:rPr>
      </w:pPr>
      <w:r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>(Ответы детей).</w:t>
      </w:r>
    </w:p>
    <w:p w:rsidR="00C45839" w:rsidRPr="00EA33EF" w:rsidRDefault="00733E5B" w:rsidP="00EA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AF4"/>
        </w:rPr>
      </w:pPr>
      <w:r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>3</w:t>
      </w:r>
      <w:r w:rsidR="00C45839"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 xml:space="preserve">. Новые знания. </w:t>
      </w:r>
    </w:p>
    <w:p w:rsidR="00A3527C" w:rsidRPr="00EA33EF" w:rsidRDefault="00A3527C" w:rsidP="00EA33E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CFAF4"/>
        </w:rPr>
      </w:pPr>
      <w:r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 xml:space="preserve">Вы правы, сегодня мы поведем разговор о нужной и полезной вещи для каждой мастерице – игольнице. </w:t>
      </w:r>
      <w:r w:rsidR="00600666"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 xml:space="preserve">В конце нашего занятия мы посмотрим </w:t>
      </w:r>
      <w:proofErr w:type="gramStart"/>
      <w:r w:rsidR="00600666"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>на те</w:t>
      </w:r>
      <w:proofErr w:type="gramEnd"/>
      <w:r w:rsidR="00600666"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 xml:space="preserve"> игольницы</w:t>
      </w:r>
      <w:r w:rsid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>, которые</w:t>
      </w:r>
      <w:r w:rsidR="00600666"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 xml:space="preserve"> получились у вас, оценим их. </w:t>
      </w:r>
      <w:r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>А как вы думаете, давно ли появилась игольница? (Ответы детей.)</w:t>
      </w:r>
    </w:p>
    <w:p w:rsidR="00600666" w:rsidRPr="00EA33EF" w:rsidRDefault="00600666" w:rsidP="00EA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AF4"/>
        </w:rPr>
      </w:pPr>
      <w:r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>Начнем, пожалуй, издалека…</w:t>
      </w:r>
    </w:p>
    <w:p w:rsidR="00A3527C" w:rsidRPr="00EA33EF" w:rsidRDefault="00A3527C" w:rsidP="00EA33E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CFAF4"/>
        </w:rPr>
      </w:pPr>
      <w:r w:rsidRPr="00EA33EF">
        <w:rPr>
          <w:rFonts w:ascii="Times New Roman" w:hAnsi="Times New Roman" w:cs="Times New Roman"/>
          <w:sz w:val="24"/>
          <w:szCs w:val="24"/>
        </w:rPr>
        <w:t xml:space="preserve">Самое древнее изобретение человека - игла. Она, пожалуй, старше колеса! Первобытная одежда из толстых, плохо выделанных шкур шилась жилами животных, тонкими лианами растений или жилками пальмовых листьев, как в Африке, и древние иглы были тоже толстыми, неуклюжими. С течением времени люди научились более </w:t>
      </w:r>
      <w:r w:rsidRPr="00EA33EF">
        <w:rPr>
          <w:rFonts w:ascii="Times New Roman" w:hAnsi="Times New Roman" w:cs="Times New Roman"/>
          <w:sz w:val="24"/>
          <w:szCs w:val="24"/>
        </w:rPr>
        <w:lastRenderedPageBreak/>
        <w:t>тонкой выделке шкур, и им понадобилась более тонкая игла. Они научились добывать металл и иглы стали делаться из бронзы.</w:t>
      </w:r>
    </w:p>
    <w:p w:rsidR="00A3527C" w:rsidRPr="00EA33EF" w:rsidRDefault="00A3527C" w:rsidP="00EA33EF">
      <w:pPr>
        <w:pStyle w:val="a3"/>
        <w:spacing w:before="0" w:beforeAutospacing="0" w:after="0" w:afterAutospacing="0"/>
        <w:ind w:firstLine="708"/>
        <w:jc w:val="both"/>
      </w:pPr>
      <w:r w:rsidRPr="00EA33EF">
        <w:t xml:space="preserve">Первые железные иглы были найдены в </w:t>
      </w:r>
      <w:proofErr w:type="spellStart"/>
      <w:r w:rsidRPr="00EA33EF">
        <w:t>Манчинге</w:t>
      </w:r>
      <w:proofErr w:type="spellEnd"/>
      <w:r w:rsidRPr="00EA33EF">
        <w:t xml:space="preserve">, в Баварии, и датируются 3 веком </w:t>
      </w:r>
      <w:proofErr w:type="gramStart"/>
      <w:r w:rsidRPr="00EA33EF">
        <w:t>до</w:t>
      </w:r>
      <w:proofErr w:type="gramEnd"/>
      <w:r w:rsidRPr="00EA33EF">
        <w:t xml:space="preserve"> н.э. Не исключено, правда, что это были "импортные" образцы. Ушка (дырочки) в то время еще не знали и просто загибали тупой кончик маленьким колечком. В античных государствах тоже знали железную иглу, а в Древнем Египте уже в V веке </w:t>
      </w:r>
      <w:proofErr w:type="gramStart"/>
      <w:r w:rsidRPr="00EA33EF">
        <w:t>до</w:t>
      </w:r>
      <w:proofErr w:type="gramEnd"/>
      <w:r w:rsidRPr="00EA33EF">
        <w:t xml:space="preserve"> н.э. активно применялась вышивка. Иглы, найденные на территории Древнего Египта, по внешнему виду практически не отличаются от </w:t>
      </w:r>
      <w:proofErr w:type="gramStart"/>
      <w:r w:rsidRPr="00EA33EF">
        <w:t>современных</w:t>
      </w:r>
      <w:proofErr w:type="gramEnd"/>
      <w:r w:rsidRPr="00EA33EF">
        <w:t>. Первую же стальную иглу нашли в Китае, датируется они примерно Х веком н.э.</w:t>
      </w:r>
    </w:p>
    <w:p w:rsidR="00A3527C" w:rsidRPr="00EA33EF" w:rsidRDefault="00A3527C" w:rsidP="00EA33EF">
      <w:pPr>
        <w:pStyle w:val="a3"/>
        <w:spacing w:before="0" w:beforeAutospacing="0" w:after="0" w:afterAutospacing="0"/>
        <w:jc w:val="both"/>
      </w:pPr>
    </w:p>
    <w:p w:rsidR="00A3527C" w:rsidRPr="00EA33EF" w:rsidRDefault="00A3527C" w:rsidP="00EA33EF">
      <w:pPr>
        <w:pStyle w:val="a3"/>
        <w:spacing w:before="0" w:beforeAutospacing="0" w:after="0" w:afterAutospacing="0"/>
        <w:ind w:firstLine="708"/>
        <w:jc w:val="both"/>
      </w:pPr>
      <w:r w:rsidRPr="00EA33EF">
        <w:t xml:space="preserve">В 1850 году англичане придумали специальные игольные станки, позволяющее сделать в игле </w:t>
      </w:r>
      <w:proofErr w:type="gramStart"/>
      <w:r w:rsidRPr="00EA33EF">
        <w:t>привычное нам</w:t>
      </w:r>
      <w:proofErr w:type="gramEnd"/>
      <w:r w:rsidRPr="00EA33EF">
        <w:t xml:space="preserve"> ушко. Англия выходит на первое место в мире по производству иголок, становится монополистом и очень долгое время является поставщиком этого нужного товара во все страны. До этого иглы с той или иной степенью механизации рубили из проволоки, английский же станок не только штамповал иглы, но еще и ушки сам проделывал. Англичане быстро </w:t>
      </w:r>
      <w:proofErr w:type="gramStart"/>
      <w:r w:rsidRPr="00EA33EF">
        <w:t>смекнули</w:t>
      </w:r>
      <w:proofErr w:type="gramEnd"/>
      <w:r w:rsidRPr="00EA33EF">
        <w:t>, что хорошие качественные иглы, которые не деформируются, не ломаются, не ржавеют, хорошо отполированы, ценятся очень высоко, и этот товар - беспроигрышный. Весь мир понял, что такое удобная стальная игла, которая не задевает за ткань своим кустарным ушком в виде петельки.</w:t>
      </w:r>
    </w:p>
    <w:p w:rsidR="00A3527C" w:rsidRPr="00EA33EF" w:rsidRDefault="00A3527C" w:rsidP="00EA33EF">
      <w:pPr>
        <w:pStyle w:val="a3"/>
        <w:spacing w:before="0" w:beforeAutospacing="0" w:after="0" w:afterAutospacing="0"/>
        <w:jc w:val="both"/>
      </w:pPr>
      <w:r w:rsidRPr="00EA33EF">
        <w:t> Иголка - это та вещь, которая всегда, во все времена была в любом доме: что у бедняка, что у короля. Во время многочисленных войн, которыми так богата наша планета, у каждого солдата обязательно была своя иголка, перемотанная ниткой: пуговицу пришить, заплату поставить. Эта традиция сохранилась и до сегодняшних дней: у всех военнослужащих имеется по несколько иголок с разным цветом нитей: белым для пришивания подворотничков, черного и защитного для пришивания пуговиц, погон, для мелкого ремонта.</w:t>
      </w:r>
    </w:p>
    <w:p w:rsidR="00A3527C" w:rsidRPr="00EA33EF" w:rsidRDefault="00A3527C" w:rsidP="00EA33EF">
      <w:pPr>
        <w:pStyle w:val="a3"/>
        <w:spacing w:before="0" w:beforeAutospacing="0" w:after="0" w:afterAutospacing="0"/>
        <w:ind w:firstLine="708"/>
        <w:jc w:val="both"/>
      </w:pPr>
      <w:r w:rsidRPr="00EA33EF">
        <w:t>Буквально до Х</w:t>
      </w:r>
      <w:proofErr w:type="gramStart"/>
      <w:r w:rsidRPr="00EA33EF">
        <w:t>I</w:t>
      </w:r>
      <w:proofErr w:type="gramEnd"/>
      <w:r w:rsidRPr="00EA33EF">
        <w:t>Х века одежду каждый шил для себя сам, потому что рукодельничать умели все независимо от сословия. Даже у знатных дам считалось обязательным приходить в гости с рукоделием - с вышиванием, с бисером, с шитьем. Несмотря на изобретение в начале Х</w:t>
      </w:r>
      <w:proofErr w:type="gramStart"/>
      <w:r w:rsidRPr="00EA33EF">
        <w:t>I</w:t>
      </w:r>
      <w:proofErr w:type="gramEnd"/>
      <w:r w:rsidRPr="00EA33EF">
        <w:t>Х века швейной машины ручное шитье и вышивка продолжали оставаться невероятно популярны, созданные в буквальном смысле слова произведения швейного искусства не устают нас поражать своей красотой и сейчас.</w:t>
      </w:r>
    </w:p>
    <w:p w:rsidR="00A3527C" w:rsidRPr="00EA33EF" w:rsidRDefault="00A3527C" w:rsidP="00EA33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3EF">
        <w:rPr>
          <w:rFonts w:ascii="Times New Roman" w:eastAsia="Times New Roman" w:hAnsi="Times New Roman" w:cs="Times New Roman"/>
          <w:sz w:val="24"/>
          <w:szCs w:val="24"/>
        </w:rPr>
        <w:t xml:space="preserve">Собственное промышленное изготовление игл в России началось с легкой руки Петра I. В 1717 году он издал указ о строительстве двух игольных фабрик в селах Столбцы и </w:t>
      </w:r>
      <w:proofErr w:type="spellStart"/>
      <w:r w:rsidRPr="00EA33EF">
        <w:rPr>
          <w:rFonts w:ascii="Times New Roman" w:eastAsia="Times New Roman" w:hAnsi="Times New Roman" w:cs="Times New Roman"/>
          <w:sz w:val="24"/>
          <w:szCs w:val="24"/>
        </w:rPr>
        <w:t>Коленцы</w:t>
      </w:r>
      <w:proofErr w:type="spellEnd"/>
      <w:r w:rsidRPr="00EA33EF">
        <w:rPr>
          <w:rFonts w:ascii="Times New Roman" w:eastAsia="Times New Roman" w:hAnsi="Times New Roman" w:cs="Times New Roman"/>
          <w:sz w:val="24"/>
          <w:szCs w:val="24"/>
        </w:rPr>
        <w:t xml:space="preserve"> на реке </w:t>
      </w:r>
      <w:proofErr w:type="spellStart"/>
      <w:r w:rsidRPr="00EA33EF">
        <w:rPr>
          <w:rFonts w:ascii="Times New Roman" w:eastAsia="Times New Roman" w:hAnsi="Times New Roman" w:cs="Times New Roman"/>
          <w:sz w:val="24"/>
          <w:szCs w:val="24"/>
        </w:rPr>
        <w:t>Проне</w:t>
      </w:r>
      <w:proofErr w:type="spellEnd"/>
      <w:r w:rsidRPr="00EA33EF">
        <w:rPr>
          <w:rFonts w:ascii="Times New Roman" w:eastAsia="Times New Roman" w:hAnsi="Times New Roman" w:cs="Times New Roman"/>
          <w:sz w:val="24"/>
          <w:szCs w:val="24"/>
        </w:rPr>
        <w:t xml:space="preserve"> (современная Рязанская область)</w:t>
      </w:r>
      <w:r w:rsidR="00C04583" w:rsidRPr="00EA33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527C" w:rsidRPr="00EA33EF" w:rsidRDefault="00A3527C" w:rsidP="00EA3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3EF">
        <w:rPr>
          <w:rFonts w:ascii="Times New Roman" w:eastAsia="Times New Roman" w:hAnsi="Times New Roman" w:cs="Times New Roman"/>
          <w:sz w:val="24"/>
          <w:szCs w:val="24"/>
        </w:rPr>
        <w:t>В настоящее время швейных иголок у каждой хозяйки много, и они все разные, имеют разный размер и форму в зависимости от того, что ими шьют (всего существует двенадцать размеров). Иглы бывают не только швейные и вышивальные, но шорные, скорняжные, парусные: Для обычных швейных работ и наметывания применяют длинные тонкие иглы, для вышивания хорошо подходят позолоченные - они буквально "пролетают" сквозь ткань.</w:t>
      </w:r>
    </w:p>
    <w:p w:rsidR="00600666" w:rsidRPr="00EA33EF" w:rsidRDefault="00600666" w:rsidP="00EA3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3EF">
        <w:rPr>
          <w:rFonts w:ascii="Times New Roman" w:eastAsia="Times New Roman" w:hAnsi="Times New Roman" w:cs="Times New Roman"/>
          <w:sz w:val="24"/>
          <w:szCs w:val="24"/>
        </w:rPr>
        <w:t>Ну и, конечно, чтобы иголки не терялись, так как были дорогими, рукодельницам приходилось придумывать разные приспособления для их хранения как вообще, так и при шитье.</w:t>
      </w:r>
    </w:p>
    <w:p w:rsidR="00600666" w:rsidRPr="00EA33EF" w:rsidRDefault="00600666" w:rsidP="00EA3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3EF">
        <w:rPr>
          <w:rFonts w:ascii="Times New Roman" w:eastAsia="Times New Roman" w:hAnsi="Times New Roman" w:cs="Times New Roman"/>
          <w:sz w:val="24"/>
          <w:szCs w:val="24"/>
        </w:rPr>
        <w:t>Сейчас мы с вами посмотрим презентацию про игольницы, из которой вы узнаете много интересного об истории игольниц, о том, как выглядели первые игольницы и какие замечательные игольницы делают многие творческие люди, живущие у нас в стране и занимающиеся рукоделием.</w:t>
      </w:r>
    </w:p>
    <w:p w:rsidR="00C45839" w:rsidRPr="00EA33EF" w:rsidRDefault="00C45839" w:rsidP="00EA3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0666" w:rsidRPr="00EA33EF" w:rsidRDefault="00C45839" w:rsidP="00EA33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33EF">
        <w:rPr>
          <w:rFonts w:ascii="Times New Roman" w:eastAsia="Times New Roman" w:hAnsi="Times New Roman" w:cs="Times New Roman"/>
          <w:i/>
          <w:sz w:val="24"/>
          <w:szCs w:val="24"/>
        </w:rPr>
        <w:t>(Показ презентации)</w:t>
      </w:r>
    </w:p>
    <w:p w:rsidR="00C45839" w:rsidRPr="00EA33EF" w:rsidRDefault="00C45839" w:rsidP="00EA3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3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Понравились ли вам старинные и современные игольницы? Какие из них привлекли ваше </w:t>
      </w:r>
      <w:proofErr w:type="gramStart"/>
      <w:r w:rsidRPr="00EA33EF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proofErr w:type="gramEnd"/>
      <w:r w:rsidRPr="00EA33EF">
        <w:rPr>
          <w:rFonts w:ascii="Times New Roman" w:eastAsia="Times New Roman" w:hAnsi="Times New Roman" w:cs="Times New Roman"/>
          <w:sz w:val="24"/>
          <w:szCs w:val="24"/>
        </w:rPr>
        <w:t xml:space="preserve"> и вы запомнили их? (Ответы детей.)</w:t>
      </w:r>
    </w:p>
    <w:p w:rsidR="00C45839" w:rsidRPr="00EA33EF" w:rsidRDefault="00C45839" w:rsidP="00EA33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45839" w:rsidRPr="00EA33EF" w:rsidRDefault="00C45839" w:rsidP="00EA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AF4"/>
        </w:rPr>
      </w:pPr>
      <w:r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 xml:space="preserve"> 4. </w:t>
      </w:r>
      <w:r w:rsidR="00733E5B"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>Выбор изделия для работы.</w:t>
      </w:r>
      <w:r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 xml:space="preserve"> </w:t>
      </w:r>
    </w:p>
    <w:p w:rsidR="00A3527C" w:rsidRPr="00EA33EF" w:rsidRDefault="00C45839" w:rsidP="00EA33E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CFAF4"/>
        </w:rPr>
      </w:pPr>
      <w:r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>А теперь я предлагаю вам на выбор несколько вариантов игольниц. В изготовлении они просты, но сделаны красиво, притягивают взгляд, вместе с тем они станут вашими полезными помощницами в дальнейшей работе.</w:t>
      </w:r>
      <w:r w:rsidR="00733E5B"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 xml:space="preserve"> Рассмотрите их, а потом выберите ту, которая вас заинтересовала.</w:t>
      </w:r>
    </w:p>
    <w:p w:rsidR="00C45839" w:rsidRPr="00EA33EF" w:rsidRDefault="00C45839" w:rsidP="00EA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AF4"/>
        </w:rPr>
      </w:pPr>
      <w:r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>(Дети рассматривают несколько игольниц, которые лежат на общем столе, определяются с выбором.)</w:t>
      </w:r>
    </w:p>
    <w:p w:rsidR="00C45839" w:rsidRPr="00EA33EF" w:rsidRDefault="00C45839" w:rsidP="00EA33E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CFAF4"/>
        </w:rPr>
      </w:pPr>
      <w:r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>Предлагаю вам объединиться в группы</w:t>
      </w:r>
      <w:r w:rsidR="00733E5B"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 xml:space="preserve"> по вашему выбору, взять соответствующие технологические карты. Пользуясь ими</w:t>
      </w:r>
      <w:r w:rsid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>,</w:t>
      </w:r>
      <w:r w:rsidR="00733E5B"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 xml:space="preserve"> вы и будете </w:t>
      </w:r>
      <w:r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 xml:space="preserve"> работать, помогая друг другу. Внимательно рассмотрите выбранные вами изделия, а также соответствующие технологические карты и </w:t>
      </w:r>
      <w:r w:rsidR="00733E5B"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 xml:space="preserve">обсудите в группах </w:t>
      </w:r>
      <w:r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 xml:space="preserve"> вопрос:</w:t>
      </w:r>
    </w:p>
    <w:p w:rsidR="00C45839" w:rsidRPr="00EA33EF" w:rsidRDefault="00C45839" w:rsidP="00EA33E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CFAF4"/>
        </w:rPr>
      </w:pPr>
      <w:r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 xml:space="preserve">Что вам понадобится для </w:t>
      </w:r>
      <w:r w:rsidR="00733E5B"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 xml:space="preserve">изготовления игольниц? </w:t>
      </w:r>
      <w:proofErr w:type="gramStart"/>
      <w:r w:rsidR="00733E5B"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>(Идет обсуждение, каждая группа кратко рассказывает о необходимых материалах и инструментах для работы</w:t>
      </w:r>
      <w:proofErr w:type="gramEnd"/>
    </w:p>
    <w:p w:rsidR="00733E5B" w:rsidRPr="00EA33EF" w:rsidRDefault="00733E5B" w:rsidP="00EA33E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CFAF4"/>
        </w:rPr>
      </w:pPr>
      <w:r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>Что ж. Дело за вами. Выбираете все нужное вам для создания игольницы и приступаете к работе.</w:t>
      </w:r>
    </w:p>
    <w:p w:rsidR="00733E5B" w:rsidRPr="00EA33EF" w:rsidRDefault="00733E5B" w:rsidP="00EA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AF4"/>
        </w:rPr>
      </w:pPr>
      <w:r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>5. Самостоятельная творческая работа.</w:t>
      </w:r>
    </w:p>
    <w:p w:rsidR="00733E5B" w:rsidRPr="00EA33EF" w:rsidRDefault="00733E5B" w:rsidP="00EA33E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CFAF4"/>
        </w:rPr>
      </w:pPr>
      <w:r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>Во время изготовления игольниц я буду вам подсказывать и помогать, но я думаю, вы будете работать дружно и слаженно, и сами справитесь с делом. (Дети делают игольницы, советуясь друг с другом и помогая.)</w:t>
      </w:r>
    </w:p>
    <w:p w:rsidR="00733E5B" w:rsidRPr="00EA33EF" w:rsidRDefault="00733E5B" w:rsidP="00EA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AF4"/>
        </w:rPr>
      </w:pPr>
      <w:r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 xml:space="preserve">6. Подведение итогов. Рефлексия. Выставка работ. </w:t>
      </w:r>
    </w:p>
    <w:p w:rsidR="00733E5B" w:rsidRPr="00EA33EF" w:rsidRDefault="00C04583" w:rsidP="00EA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AF4"/>
        </w:rPr>
      </w:pPr>
      <w:r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>О чем мы сегодня на занятии говорили?</w:t>
      </w:r>
    </w:p>
    <w:p w:rsidR="00C04583" w:rsidRPr="00EA33EF" w:rsidRDefault="00C04583" w:rsidP="00EA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AF4"/>
        </w:rPr>
      </w:pPr>
      <w:r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>Что интересного вы узнали?</w:t>
      </w:r>
    </w:p>
    <w:p w:rsidR="00C04583" w:rsidRPr="00EA33EF" w:rsidRDefault="00C04583" w:rsidP="00EA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AF4"/>
        </w:rPr>
      </w:pPr>
      <w:r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>А что новое открыли для себя?</w:t>
      </w:r>
    </w:p>
    <w:p w:rsidR="00C04583" w:rsidRPr="00EA33EF" w:rsidRDefault="00C04583" w:rsidP="00EA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AF4"/>
        </w:rPr>
      </w:pPr>
      <w:r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>Понравилось ли вам делать игольницы?</w:t>
      </w:r>
    </w:p>
    <w:p w:rsidR="00C04583" w:rsidRPr="00EA33EF" w:rsidRDefault="00C04583" w:rsidP="00EA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AF4"/>
        </w:rPr>
      </w:pPr>
      <w:r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>Оказалось ли занятие полезным для вас? Почему?</w:t>
      </w:r>
    </w:p>
    <w:p w:rsidR="00C04583" w:rsidRPr="00EA33EF" w:rsidRDefault="00C04583" w:rsidP="00EA33E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CFAF4"/>
        </w:rPr>
      </w:pPr>
      <w:r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>Посмотрим, что же получилось у нас. Выходим по группам и рассказываем о своем изделии, сделаем ему рекламу.</w:t>
      </w:r>
    </w:p>
    <w:p w:rsidR="00C04583" w:rsidRPr="00EA33EF" w:rsidRDefault="00C04583" w:rsidP="00EA33E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CFAF4"/>
        </w:rPr>
      </w:pPr>
      <w:r w:rsidRPr="00EA33EF">
        <w:rPr>
          <w:rFonts w:ascii="Times New Roman" w:hAnsi="Times New Roman" w:cs="Times New Roman"/>
          <w:sz w:val="24"/>
          <w:szCs w:val="24"/>
          <w:shd w:val="clear" w:color="auto" w:fill="FCFAF4"/>
        </w:rPr>
        <w:t>Большое спасибо всем за столь замечательные игольницы, которые, я надеюсь, станут вашими помощниками! Занятие закончено. До свидания!</w:t>
      </w:r>
    </w:p>
    <w:p w:rsidR="00733E5B" w:rsidRPr="00EA33EF" w:rsidRDefault="00733E5B" w:rsidP="00EA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AF4"/>
        </w:rPr>
      </w:pPr>
    </w:p>
    <w:p w:rsidR="00733E5B" w:rsidRPr="00EA33EF" w:rsidRDefault="00733E5B" w:rsidP="00EA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AF4"/>
        </w:rPr>
      </w:pPr>
    </w:p>
    <w:p w:rsidR="00A3527C" w:rsidRPr="00EA33EF" w:rsidRDefault="00A3527C" w:rsidP="00EA3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527C" w:rsidRPr="00EA33EF" w:rsidSect="00A3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527C"/>
    <w:rsid w:val="00320A7F"/>
    <w:rsid w:val="00506AEE"/>
    <w:rsid w:val="00600666"/>
    <w:rsid w:val="00733E5B"/>
    <w:rsid w:val="00A3527C"/>
    <w:rsid w:val="00C04583"/>
    <w:rsid w:val="00C45839"/>
    <w:rsid w:val="00C73FAC"/>
    <w:rsid w:val="00DD6DED"/>
    <w:rsid w:val="00EA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527C"/>
  </w:style>
  <w:style w:type="paragraph" w:styleId="a3">
    <w:name w:val="Normal (Web)"/>
    <w:basedOn w:val="a"/>
    <w:uiPriority w:val="99"/>
    <w:unhideWhenUsed/>
    <w:rsid w:val="00A3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2014-02-26T09:22:00Z</dcterms:created>
  <dcterms:modified xsi:type="dcterms:W3CDTF">2014-02-26T10:04:00Z</dcterms:modified>
</cp:coreProperties>
</file>